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E2" w:rsidRPr="00543FE2" w:rsidRDefault="00543FE2" w:rsidP="00543FE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ЕСЛИ РЕБЁНОК ЛЕВША</w:t>
      </w:r>
    </w:p>
    <w:p w:rsidR="00543FE2" w:rsidRPr="00543FE2" w:rsidRDefault="00543FE2" w:rsidP="00543F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Понаблюдайте, в какую руку ваш малыш берет погремуш</w:t>
      </w: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ку, ложку, расческу, как он складывает кубики и играет в пес</w:t>
      </w: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ке. Какая рука выполняет более активные движения? Если ребенок берет карандаш и ручку в левую руку и при этом проводит ровные, аккуратные линии, значит, не исклю</w:t>
      </w: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чено, что в школе он будет писать левой рукой.</w:t>
      </w:r>
    </w:p>
    <w:p w:rsidR="00543FE2" w:rsidRPr="00543FE2" w:rsidRDefault="00543FE2" w:rsidP="00543F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переучивайте левшу насильно! Дело вовсе не в руке, а в устройстве мозга. Разрешите ребенку положить лист бумаги и держать руч</w:t>
      </w: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ку так, как ему удобно. Для разных детей естественны разные типы письма («крюком», параллельно строчке).</w:t>
      </w:r>
    </w:p>
    <w:p w:rsidR="00543FE2" w:rsidRPr="00543FE2" w:rsidRDefault="00543FE2" w:rsidP="00543F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стоит усердствовать в пунктуальном соблюдении режи</w:t>
      </w: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ма: левше очень сложно соблюдать жесткие правила.</w:t>
      </w:r>
    </w:p>
    <w:p w:rsidR="00543FE2" w:rsidRPr="00543FE2" w:rsidRDefault="00543FE2" w:rsidP="00543F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Никогда не сравнивайте левшу с другими, он не такой, как другие дети, и в этом его достоинство, а не недостаток.</w:t>
      </w:r>
    </w:p>
    <w:p w:rsidR="00543FE2" w:rsidRPr="00543FE2" w:rsidRDefault="00543FE2" w:rsidP="00543F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Занимаясь с левшой, будьте терпеливы.</w:t>
      </w:r>
    </w:p>
    <w:p w:rsidR="00543FE2" w:rsidRPr="00543FE2" w:rsidRDefault="00543FE2" w:rsidP="00543F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забывайте показывать маленькому левше, как нужно выполнять то или иное задание.</w:t>
      </w:r>
    </w:p>
    <w:p w:rsidR="00543FE2" w:rsidRPr="00543FE2" w:rsidRDefault="00543FE2" w:rsidP="00543F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забывайте хвалить малыша даже за незначительные по</w:t>
      </w: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беды и достижения - это придаст ему сил и уверенности в себе.</w:t>
      </w:r>
    </w:p>
    <w:p w:rsidR="00543FE2" w:rsidRPr="00543FE2" w:rsidRDefault="00543FE2" w:rsidP="00543F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Если малышу не удастся выполнить графическое задание, не нервничайте и не нервируйте ребенка. Вместе найдите ошиб</w:t>
      </w: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 xml:space="preserve">ки и попробуйте еще раз. Берегите левшу от больших нервных нагрузок. Прежде </w:t>
      </w:r>
      <w:proofErr w:type="gramStart"/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все</w:t>
      </w: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го</w:t>
      </w:r>
      <w:proofErr w:type="gramEnd"/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ребенок должен быть здоров. У здорового ребенка все полу</w:t>
      </w: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чится.</w:t>
      </w:r>
    </w:p>
    <w:p w:rsidR="00543FE2" w:rsidRPr="00543FE2" w:rsidRDefault="00543FE2" w:rsidP="00543F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Никогда не упрекайте левшу за то, что он чего-то не умеет. Вместе найдите не только ошибки, но и пути их исправления. Помните, что ребенок не может знать и уметь всё.</w:t>
      </w:r>
    </w:p>
    <w:p w:rsidR="00543FE2" w:rsidRPr="00543FE2" w:rsidRDefault="00543FE2" w:rsidP="00543F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Признайте за левшой право на неповторимость и индиви</w:t>
      </w: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дуальность, право быть другим.</w:t>
      </w:r>
    </w:p>
    <w:p w:rsidR="00543FE2" w:rsidRPr="00543FE2" w:rsidRDefault="00543FE2" w:rsidP="00543F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забывайте, что левша очень эмоционален и раним, по</w:t>
      </w: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этому ругать его не только вредно, но и бесполезно. Он потеря</w:t>
      </w: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ет всякий интерес к учебе.</w:t>
      </w:r>
    </w:p>
    <w:p w:rsidR="00543FE2" w:rsidRPr="00543FE2" w:rsidRDefault="00543FE2" w:rsidP="00543F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Для того чтобы ребенок успешно учился в школе, нужно, чтобы наши требования совпадали с его желаниями - узнать что-то новое, многому научиться в школе, а еще добиться ус</w:t>
      </w: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пеха.</w:t>
      </w:r>
    </w:p>
    <w:p w:rsidR="00543FE2" w:rsidRPr="00543FE2" w:rsidRDefault="00543FE2" w:rsidP="00543F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43F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Учитесь вместе со своим ребенком-левшой. Объединитесь с ним против трудностей, станьте ему другом и союзником, а не обвинителем или противником!</w:t>
      </w:r>
    </w:p>
    <w:p w:rsidR="00543FE2" w:rsidRPr="00543FE2" w:rsidRDefault="00543FE2" w:rsidP="00543F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4" w:history="1">
        <w:r w:rsidRPr="00543FE2">
          <w:rPr>
            <w:rFonts w:ascii="Verdana" w:eastAsia="Times New Roman" w:hAnsi="Verdana" w:cs="Times New Roman"/>
            <w:color w:val="0069A9"/>
            <w:sz w:val="28"/>
            <w:u w:val="single"/>
            <w:lang w:eastAsia="ru-RU"/>
          </w:rPr>
          <w:t>http://inna.moy.su/publ/80-1-0-90</w:t>
        </w:r>
      </w:hyperlink>
    </w:p>
    <w:p w:rsidR="00A86AA1" w:rsidRDefault="00A86AA1"/>
    <w:sectPr w:rsidR="00A86AA1" w:rsidSect="00A8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FE2"/>
    <w:rsid w:val="00543FE2"/>
    <w:rsid w:val="005C25BE"/>
    <w:rsid w:val="00A8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F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na.moy.su/publ/80-1-0-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2018-01-16T20:24:00Z</dcterms:created>
  <dcterms:modified xsi:type="dcterms:W3CDTF">2018-01-16T21:32:00Z</dcterms:modified>
</cp:coreProperties>
</file>